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352" w:rsidRDefault="001B471E" w:rsidP="001B471E">
      <w:pPr>
        <w:jc w:val="center"/>
      </w:pPr>
      <w:r w:rsidRPr="001B471E">
        <w:rPr>
          <w:noProof/>
          <w:lang w:eastAsia="ru-RU"/>
        </w:rPr>
        <w:drawing>
          <wp:inline distT="0" distB="0" distL="0" distR="0">
            <wp:extent cx="4339409" cy="3255352"/>
            <wp:effectExtent l="0" t="0" r="4445" b="2540"/>
            <wp:docPr id="1" name="Рисунок 1" descr="C:\Users\2014\Desktop\IMG_20150803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IMG_20150803_101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99" cy="327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71E" w:rsidRDefault="001B471E" w:rsidP="001B471E">
      <w:pPr>
        <w:jc w:val="center"/>
      </w:pPr>
    </w:p>
    <w:p w:rsidR="001B471E" w:rsidRDefault="001B471E" w:rsidP="001B4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настоящее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в МБДОУ ДС с. Бессоновка ведутся работы по подготовке ДОУ к новому учебному 2015-2016 году. На территории МБДОУ ДС с. Бессоновка,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119 Б установлено игровое оборудование, теневой навес, отремонтировано крыльцо, закуплено новое оборудование (столы и стул</w:t>
      </w:r>
      <w:r w:rsidR="00C061E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я), произведен косметический ремонт групп. </w:t>
      </w:r>
    </w:p>
    <w:p w:rsidR="009A4663" w:rsidRDefault="009A4663" w:rsidP="001B471E">
      <w:pPr>
        <w:rPr>
          <w:rFonts w:ascii="Times New Roman" w:hAnsi="Times New Roman" w:cs="Times New Roman"/>
          <w:sz w:val="28"/>
          <w:szCs w:val="28"/>
        </w:rPr>
      </w:pPr>
      <w:r w:rsidRPr="009A4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6ABE7" wp14:editId="2EFD8EAB">
            <wp:extent cx="2990850" cy="2266698"/>
            <wp:effectExtent l="0" t="0" r="0" b="635"/>
            <wp:docPr id="2" name="Рисунок 2" descr="C:\Users\2014\Desktop\IMG_20150803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IMG_20150803_10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71" cy="2279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4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D5082" wp14:editId="3EA675A0">
            <wp:extent cx="3009165" cy="2257425"/>
            <wp:effectExtent l="0" t="0" r="1270" b="0"/>
            <wp:docPr id="5" name="Рисунок 5" descr="C:\Users\2014\Desktop\IMG_20150803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IMG_20150803_10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41" cy="2273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663" w:rsidRDefault="00816DF7" w:rsidP="00816DF7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133" cy="2315915"/>
            <wp:effectExtent l="0" t="0" r="0" b="8255"/>
            <wp:docPr id="6" name="Рисунок 6" descr="C:\Users\2014\Desktop\IMG_20150803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IMG_20150803_10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29" cy="232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71D" w:rsidRDefault="005B0266" w:rsidP="00CD4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D471D">
        <w:rPr>
          <w:rFonts w:ascii="Times New Roman" w:hAnsi="Times New Roman" w:cs="Times New Roman"/>
          <w:sz w:val="28"/>
          <w:szCs w:val="28"/>
        </w:rPr>
        <w:t>На территории МБДОУ ДС с. Бессоновка, ул. Кирова,</w:t>
      </w:r>
      <w:proofErr w:type="gramStart"/>
      <w:r w:rsidR="00CD471D">
        <w:rPr>
          <w:rFonts w:ascii="Times New Roman" w:hAnsi="Times New Roman" w:cs="Times New Roman"/>
          <w:sz w:val="28"/>
          <w:szCs w:val="28"/>
        </w:rPr>
        <w:t>20  производятся</w:t>
      </w:r>
      <w:proofErr w:type="gramEnd"/>
      <w:r w:rsidR="00CD471D">
        <w:rPr>
          <w:rFonts w:ascii="Times New Roman" w:hAnsi="Times New Roman" w:cs="Times New Roman"/>
          <w:sz w:val="28"/>
          <w:szCs w:val="28"/>
        </w:rPr>
        <w:t xml:space="preserve"> работы по замене изгороди по периметру  детского сада. В музыкальном зале с разрешения инспектора </w:t>
      </w:r>
      <w:proofErr w:type="spellStart"/>
      <w:r w:rsidR="00CD471D">
        <w:rPr>
          <w:rFonts w:ascii="Times New Roman" w:hAnsi="Times New Roman" w:cs="Times New Roman"/>
          <w:sz w:val="28"/>
          <w:szCs w:val="28"/>
        </w:rPr>
        <w:t>пож</w:t>
      </w:r>
      <w:proofErr w:type="spellEnd"/>
      <w:r w:rsidR="00CD471D">
        <w:rPr>
          <w:rFonts w:ascii="Times New Roman" w:hAnsi="Times New Roman" w:cs="Times New Roman"/>
          <w:sz w:val="28"/>
          <w:szCs w:val="28"/>
        </w:rPr>
        <w:t xml:space="preserve">. надзора </w:t>
      </w:r>
      <w:r>
        <w:rPr>
          <w:rFonts w:ascii="Times New Roman" w:hAnsi="Times New Roman" w:cs="Times New Roman"/>
          <w:sz w:val="28"/>
          <w:szCs w:val="28"/>
        </w:rPr>
        <w:t>установили</w:t>
      </w:r>
      <w:r w:rsidR="00CD471D">
        <w:rPr>
          <w:rFonts w:ascii="Times New Roman" w:hAnsi="Times New Roman" w:cs="Times New Roman"/>
          <w:sz w:val="28"/>
          <w:szCs w:val="28"/>
        </w:rPr>
        <w:t xml:space="preserve"> натяжной потолок, </w:t>
      </w:r>
      <w:r>
        <w:rPr>
          <w:rFonts w:ascii="Times New Roman" w:hAnsi="Times New Roman" w:cs="Times New Roman"/>
          <w:sz w:val="28"/>
          <w:szCs w:val="28"/>
        </w:rPr>
        <w:t xml:space="preserve">в групповых комнатах </w:t>
      </w:r>
      <w:r w:rsidR="00CD471D">
        <w:rPr>
          <w:rFonts w:ascii="Times New Roman" w:hAnsi="Times New Roman" w:cs="Times New Roman"/>
          <w:sz w:val="28"/>
          <w:szCs w:val="28"/>
        </w:rPr>
        <w:t xml:space="preserve">произведен </w:t>
      </w:r>
      <w:r>
        <w:rPr>
          <w:rFonts w:ascii="Times New Roman" w:hAnsi="Times New Roman" w:cs="Times New Roman"/>
          <w:sz w:val="28"/>
          <w:szCs w:val="28"/>
        </w:rPr>
        <w:t>ремонт потолка и косметический ремонт</w:t>
      </w:r>
      <w:bookmarkStart w:id="0" w:name="_GoBack"/>
      <w:bookmarkEnd w:id="0"/>
      <w:r w:rsidR="00CD47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6ADF" w:rsidRDefault="00F46ADF" w:rsidP="00CD471D">
      <w:pPr>
        <w:rPr>
          <w:rFonts w:ascii="Times New Roman" w:hAnsi="Times New Roman" w:cs="Times New Roman"/>
          <w:sz w:val="28"/>
          <w:szCs w:val="28"/>
        </w:rPr>
      </w:pPr>
    </w:p>
    <w:p w:rsidR="00F46ADF" w:rsidRDefault="00F46ADF" w:rsidP="00816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ADF" w:rsidRDefault="00F46ADF" w:rsidP="00A831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729E7" wp14:editId="6E349477">
            <wp:extent cx="3075305" cy="2307305"/>
            <wp:effectExtent l="0" t="0" r="0" b="0"/>
            <wp:docPr id="3" name="Рисунок 3" descr="C:\Users\2014\Desktop\DSC08428.JPG.omm5h18.par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DSC08428.JPG.omm5h18.part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38" cy="231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ADF" w:rsidRDefault="00F46ADF" w:rsidP="00816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ADF" w:rsidRDefault="00F46ADF" w:rsidP="00816D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5BB7D" wp14:editId="36D2742A">
            <wp:extent cx="3048529" cy="2287216"/>
            <wp:effectExtent l="0" t="0" r="0" b="0"/>
            <wp:docPr id="4" name="Рисунок 4" descr="C:\Users\2014\Desktop\DSC08426.JPG.p1x8c5n.par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DSC08426.JPG.p1x8c5n.parti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46" cy="229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7A2" w:rsidRDefault="007D07A2" w:rsidP="00816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7A2" w:rsidRPr="001B471E" w:rsidRDefault="007D07A2" w:rsidP="00CD471D">
      <w:pPr>
        <w:jc w:val="right"/>
        <w:rPr>
          <w:rFonts w:ascii="Times New Roman" w:hAnsi="Times New Roman" w:cs="Times New Roman"/>
          <w:sz w:val="28"/>
          <w:szCs w:val="28"/>
        </w:rPr>
      </w:pPr>
      <w:r w:rsidRPr="007D0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6495" cy="2779871"/>
            <wp:effectExtent l="0" t="0" r="8255" b="1905"/>
            <wp:docPr id="8" name="Рисунок 8" descr="C:\Users\2014\Desktop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DSC08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50" cy="2781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D07A2" w:rsidRPr="001B471E" w:rsidSect="00816DF7">
      <w:pgSz w:w="11906" w:h="16838"/>
      <w:pgMar w:top="113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822"/>
    <w:rsid w:val="001B471E"/>
    <w:rsid w:val="005B0266"/>
    <w:rsid w:val="007D07A2"/>
    <w:rsid w:val="00816DF7"/>
    <w:rsid w:val="009A4663"/>
    <w:rsid w:val="00A8315A"/>
    <w:rsid w:val="00C061E2"/>
    <w:rsid w:val="00CD471D"/>
    <w:rsid w:val="00CE1822"/>
    <w:rsid w:val="00F46ADF"/>
    <w:rsid w:val="00FC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0A81A-F73C-4D2F-9217-21A78B53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8</cp:revision>
  <dcterms:created xsi:type="dcterms:W3CDTF">2015-08-03T08:24:00Z</dcterms:created>
  <dcterms:modified xsi:type="dcterms:W3CDTF">2015-08-05T08:43:00Z</dcterms:modified>
</cp:coreProperties>
</file>