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C4" w:rsidRPr="004155C4" w:rsidRDefault="004155C4" w:rsidP="004155C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155C4">
        <w:rPr>
          <w:rFonts w:ascii="Times New Roman" w:hAnsi="Times New Roman" w:cs="Times New Roman"/>
          <w:sz w:val="32"/>
          <w:szCs w:val="32"/>
          <w:lang w:val="ru-RU"/>
        </w:rPr>
        <w:t>Поздравляем с праздником,</w:t>
      </w:r>
    </w:p>
    <w:p w:rsidR="004155C4" w:rsidRPr="004155C4" w:rsidRDefault="004155C4" w:rsidP="004155C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155C4">
        <w:rPr>
          <w:rFonts w:ascii="Times New Roman" w:hAnsi="Times New Roman" w:cs="Times New Roman"/>
          <w:sz w:val="32"/>
          <w:szCs w:val="32"/>
          <w:lang w:val="ru-RU"/>
        </w:rPr>
        <w:t>Праздником – проказником.</w:t>
      </w:r>
    </w:p>
    <w:p w:rsidR="004155C4" w:rsidRPr="004155C4" w:rsidRDefault="004155C4" w:rsidP="004155C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155C4">
        <w:rPr>
          <w:rFonts w:ascii="Times New Roman" w:hAnsi="Times New Roman" w:cs="Times New Roman"/>
          <w:sz w:val="32"/>
          <w:szCs w:val="32"/>
          <w:lang w:val="ru-RU"/>
        </w:rPr>
        <w:t>Никому не надоели</w:t>
      </w:r>
    </w:p>
    <w:p w:rsidR="004155C4" w:rsidRPr="004155C4" w:rsidRDefault="004155C4" w:rsidP="004155C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155C4">
        <w:rPr>
          <w:rFonts w:ascii="Times New Roman" w:hAnsi="Times New Roman" w:cs="Times New Roman"/>
          <w:sz w:val="32"/>
          <w:szCs w:val="32"/>
          <w:lang w:val="ru-RU"/>
        </w:rPr>
        <w:t>Шутки первого апреля,</w:t>
      </w:r>
    </w:p>
    <w:p w:rsidR="004155C4" w:rsidRPr="004155C4" w:rsidRDefault="004155C4" w:rsidP="004155C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155C4">
        <w:rPr>
          <w:rFonts w:ascii="Times New Roman" w:hAnsi="Times New Roman" w:cs="Times New Roman"/>
          <w:sz w:val="32"/>
          <w:szCs w:val="32"/>
          <w:lang w:val="ru-RU"/>
        </w:rPr>
        <w:t>А скорей наоборот –</w:t>
      </w:r>
    </w:p>
    <w:p w:rsidR="004155C4" w:rsidRPr="004155C4" w:rsidRDefault="004155C4" w:rsidP="004155C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155C4">
        <w:rPr>
          <w:rFonts w:ascii="Times New Roman" w:hAnsi="Times New Roman" w:cs="Times New Roman"/>
          <w:sz w:val="32"/>
          <w:szCs w:val="32"/>
          <w:lang w:val="ru-RU"/>
        </w:rPr>
        <w:t>Посмеяться рад народ.</w:t>
      </w:r>
    </w:p>
    <w:p w:rsidR="004155C4" w:rsidRDefault="004155C4" w:rsidP="004155C4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4155C4" w:rsidRDefault="004155C4" w:rsidP="004155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057923" cy="3583172"/>
            <wp:effectExtent l="247650" t="247650" r="237977" b="207778"/>
            <wp:docPr id="5" name="Рисунок 1" descr="D:\Фото альбом\фот\DSC0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альбом\фот\DSC004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888" t="19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923" cy="358317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155C4" w:rsidRDefault="004155C4" w:rsidP="004155C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Разновозрастная группа № 3 МБДОУ ДС С. Бессоновка,</w:t>
      </w:r>
    </w:p>
    <w:p w:rsidR="004155C4" w:rsidRDefault="004155C4" w:rsidP="004155C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ул. Кирова, 20, воспитатель Бурова Ольга Дмитриевна, поздравляют всех с днем смеха.</w:t>
      </w:r>
    </w:p>
    <w:p w:rsidR="004155C4" w:rsidRPr="0093125C" w:rsidRDefault="004155C4" w:rsidP="004155C4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4155C4" w:rsidRPr="0093125C" w:rsidRDefault="004155C4" w:rsidP="004155C4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4155C4" w:rsidRPr="0093125C" w:rsidRDefault="004155C4" w:rsidP="004155C4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4155C4" w:rsidRPr="0093125C" w:rsidRDefault="004155C4" w:rsidP="004155C4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4155C4" w:rsidRDefault="004155C4" w:rsidP="004155C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 апреля!</w:t>
      </w:r>
    </w:p>
    <w:p w:rsidR="004155C4" w:rsidRDefault="004155C4" w:rsidP="004155C4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Этот день не внесен ни в какие календари знаменательных дат и всенародных праздников, но его вполне можно отнести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международным, поскольку он с одинаковым успехом отмечается и в России, и в Германии, и в Скандинавии, и даже на Востоке. В этот день каждый не прочь пошутить над окружающими, никто не застрахован от розыгрышей и даже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самые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серьезные невольно улыбаются.</w:t>
      </w:r>
    </w:p>
    <w:p w:rsidR="004155C4" w:rsidRPr="00255B01" w:rsidRDefault="004155C4" w:rsidP="004155C4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637810" cy="4447177"/>
            <wp:effectExtent l="247650" t="209550" r="229590" b="162923"/>
            <wp:docPr id="1" name="Рисунок 3" descr="F:\DCIM\100MSDCF\DSC01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MSDCF\DSC01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810" cy="444717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155C4" w:rsidRPr="00255B01" w:rsidRDefault="004155C4" w:rsidP="004155C4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88485A" w:rsidRDefault="0088485A"/>
    <w:sectPr w:rsidR="0088485A" w:rsidSect="004155C4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55C4"/>
    <w:rsid w:val="00071646"/>
    <w:rsid w:val="00182B35"/>
    <w:rsid w:val="002D2B7E"/>
    <w:rsid w:val="004155C4"/>
    <w:rsid w:val="00853075"/>
    <w:rsid w:val="0088485A"/>
    <w:rsid w:val="008E2CE9"/>
    <w:rsid w:val="00964D6F"/>
    <w:rsid w:val="00A3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C4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3386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3386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i w:val="0"/>
      <w:iCs w:val="0"/>
      <w:color w:val="4F81BD" w:themeColor="accent1"/>
      <w:sz w:val="26"/>
      <w:szCs w:val="26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38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338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i w:val="0"/>
      <w:iCs w:val="0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A338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3386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5C4"/>
    <w:rPr>
      <w:rFonts w:ascii="Tahoma" w:eastAsiaTheme="minorEastAsi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2014-04-03T08:39:00Z</dcterms:created>
  <dcterms:modified xsi:type="dcterms:W3CDTF">2014-04-03T10:25:00Z</dcterms:modified>
</cp:coreProperties>
</file>